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EA4" w:rsidRPr="00F459E2" w:rsidRDefault="00CE492F" w:rsidP="00F459E2">
      <w:pPr>
        <w:pStyle w:val="Standard"/>
        <w:ind w:left="5103" w:firstLine="0"/>
        <w:jc w:val="center"/>
        <w:rPr>
          <w:rFonts w:ascii="Times New Roman" w:hAnsi="Times New Roman"/>
          <w:kern w:val="0"/>
          <w:sz w:val="28"/>
          <w:szCs w:val="28"/>
        </w:rPr>
      </w:pPr>
      <w:r w:rsidRPr="00F459E2">
        <w:rPr>
          <w:rFonts w:ascii="Times New Roman" w:hAnsi="Times New Roman"/>
          <w:kern w:val="0"/>
          <w:sz w:val="28"/>
          <w:szCs w:val="28"/>
        </w:rPr>
        <w:t>Приложение № 3</w:t>
      </w:r>
    </w:p>
    <w:p w:rsidR="00996EA4" w:rsidRPr="00F459E2" w:rsidRDefault="00CE492F" w:rsidP="00F459E2">
      <w:pPr>
        <w:pStyle w:val="Standard"/>
        <w:ind w:left="5103" w:firstLine="0"/>
        <w:jc w:val="center"/>
        <w:rPr>
          <w:rFonts w:ascii="Times New Roman" w:hAnsi="Times New Roman"/>
          <w:kern w:val="0"/>
          <w:sz w:val="28"/>
          <w:szCs w:val="28"/>
        </w:rPr>
      </w:pPr>
      <w:r w:rsidRPr="00F459E2">
        <w:rPr>
          <w:rFonts w:ascii="Times New Roman" w:hAnsi="Times New Roman"/>
          <w:kern w:val="0"/>
          <w:sz w:val="28"/>
          <w:szCs w:val="28"/>
        </w:rPr>
        <w:t>к Административному регламенту</w:t>
      </w:r>
    </w:p>
    <w:p w:rsidR="00996EA4" w:rsidRPr="00F459E2" w:rsidRDefault="00996EA4" w:rsidP="00F459E2">
      <w:pPr>
        <w:pStyle w:val="Standard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p w:rsidR="0075161D" w:rsidRPr="00F459E2" w:rsidRDefault="0075161D" w:rsidP="00F459E2">
      <w:pPr>
        <w:pStyle w:val="Standard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p w:rsidR="00F459E2" w:rsidRDefault="00CE492F" w:rsidP="00F459E2">
      <w:pPr>
        <w:pStyle w:val="Standard"/>
        <w:ind w:firstLine="0"/>
        <w:jc w:val="center"/>
        <w:rPr>
          <w:rFonts w:ascii="Times New Roman" w:hAnsi="Times New Roman"/>
          <w:b/>
          <w:kern w:val="0"/>
          <w:sz w:val="28"/>
          <w:szCs w:val="28"/>
        </w:rPr>
      </w:pPr>
      <w:r w:rsidRPr="00F459E2">
        <w:rPr>
          <w:rFonts w:ascii="Times New Roman" w:hAnsi="Times New Roman"/>
          <w:b/>
          <w:kern w:val="0"/>
          <w:sz w:val="28"/>
          <w:szCs w:val="28"/>
        </w:rPr>
        <w:t>Исчерпывающий перечень документов,</w:t>
      </w:r>
    </w:p>
    <w:p w:rsidR="00996EA4" w:rsidRPr="00F459E2" w:rsidRDefault="00CE492F" w:rsidP="00F459E2">
      <w:pPr>
        <w:pStyle w:val="Standard"/>
        <w:ind w:firstLine="0"/>
        <w:jc w:val="center"/>
        <w:rPr>
          <w:rFonts w:ascii="Times New Roman" w:hAnsi="Times New Roman"/>
          <w:b/>
          <w:kern w:val="0"/>
          <w:sz w:val="28"/>
          <w:szCs w:val="28"/>
        </w:rPr>
      </w:pPr>
      <w:proofErr w:type="gramStart"/>
      <w:r w:rsidRPr="00F459E2">
        <w:rPr>
          <w:rFonts w:ascii="Times New Roman" w:hAnsi="Times New Roman"/>
          <w:b/>
          <w:kern w:val="0"/>
          <w:sz w:val="28"/>
          <w:szCs w:val="28"/>
        </w:rPr>
        <w:t>необходимых</w:t>
      </w:r>
      <w:proofErr w:type="gramEnd"/>
      <w:r w:rsidRPr="00F459E2">
        <w:rPr>
          <w:rFonts w:ascii="Times New Roman" w:hAnsi="Times New Roman"/>
          <w:b/>
          <w:kern w:val="0"/>
          <w:sz w:val="28"/>
          <w:szCs w:val="28"/>
        </w:rPr>
        <w:t xml:space="preserve"> для предоставления муниципальной услуги</w:t>
      </w:r>
    </w:p>
    <w:p w:rsidR="00996EA4" w:rsidRPr="00F459E2" w:rsidRDefault="00996EA4" w:rsidP="00F459E2">
      <w:pPr>
        <w:pStyle w:val="9"/>
        <w:tabs>
          <w:tab w:val="left" w:pos="0"/>
          <w:tab w:val="left" w:pos="993"/>
        </w:tabs>
        <w:spacing w:after="0" w:line="240" w:lineRule="auto"/>
        <w:ind w:firstLine="0"/>
        <w:rPr>
          <w:i w:val="0"/>
          <w:spacing w:val="0"/>
          <w:kern w:val="0"/>
          <w:sz w:val="28"/>
          <w:szCs w:val="28"/>
          <w:shd w:val="clear" w:color="auto" w:fill="00FFFF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6"/>
        <w:gridCol w:w="3631"/>
        <w:gridCol w:w="5145"/>
      </w:tblGrid>
      <w:tr w:rsidR="00F459E2" w:rsidRPr="00F459E2" w:rsidTr="00F459E2">
        <w:tc>
          <w:tcPr>
            <w:tcW w:w="3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1</w:t>
            </w:r>
          </w:p>
        </w:tc>
        <w:tc>
          <w:tcPr>
            <w:tcW w:w="4633" w:type="pct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C82183" w:rsidRPr="00F459E2" w:rsidRDefault="00C82183" w:rsidP="00F459E2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bCs/>
                <w:kern w:val="0"/>
                <w:lang w:eastAsia="en-US"/>
              </w:rPr>
              <w:t xml:space="preserve">Результат: </w:t>
            </w:r>
            <w:r w:rsidRPr="00F459E2">
              <w:rPr>
                <w:rFonts w:ascii="Times New Roman" w:eastAsia="Calibri" w:hAnsi="Times New Roman"/>
                <w:kern w:val="0"/>
              </w:rPr>
              <w:t>«</w:t>
            </w:r>
            <w:r w:rsidRPr="00F459E2">
              <w:rPr>
                <w:rFonts w:ascii="Times New Roman" w:eastAsia="Calibri" w:hAnsi="Times New Roman"/>
                <w:bCs/>
                <w:kern w:val="0"/>
              </w:rPr>
              <w:t>Выдача градостроительного плана земельного участка</w:t>
            </w:r>
            <w:r w:rsidRPr="00F459E2">
              <w:rPr>
                <w:rFonts w:ascii="Times New Roman" w:eastAsia="Calibri" w:hAnsi="Times New Roman"/>
                <w:kern w:val="0"/>
              </w:rPr>
              <w:t>»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1.1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Категория заявителя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Юридическое лицо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1.1.1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a6"/>
              <w:spacing w:after="0" w:line="240" w:lineRule="auto"/>
              <w:ind w:left="0" w:firstLine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/>
                <w:kern w:val="0"/>
                <w:sz w:val="24"/>
                <w:szCs w:val="24"/>
              </w:rPr>
              <w:t>1. Заявление о выдаче градостроительного плана земельного участка по форме согласно  приложению № 5 к Административному регламенту.</w:t>
            </w:r>
          </w:p>
          <w:p w:rsidR="00C82183" w:rsidRPr="00F459E2" w:rsidRDefault="00C82183" w:rsidP="00F459E2">
            <w:pPr>
              <w:pStyle w:val="a6"/>
              <w:spacing w:after="0" w:line="240" w:lineRule="auto"/>
              <w:ind w:left="0" w:firstLine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/>
                <w:kern w:val="0"/>
                <w:sz w:val="24"/>
                <w:szCs w:val="24"/>
              </w:rPr>
              <w:t>2. Документ, удостоверяющий личность заявителя или представителя (при личном обращении в МФЦ либо при почтовом отправлении).</w:t>
            </w:r>
          </w:p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  <w:lang w:eastAsia="en-US"/>
              </w:rPr>
            </w:pPr>
            <w:r w:rsidRPr="00F459E2">
              <w:rPr>
                <w:rFonts w:ascii="Times New Roman" w:eastAsia="Calibri" w:hAnsi="Times New Roman"/>
                <w:kern w:val="0"/>
                <w:lang w:eastAsia="en-US"/>
              </w:rPr>
              <w:t>3. Документ, подтверждающий полномочия представителя (в случае обращения за получением муниципальной услуги представителя).</w:t>
            </w:r>
            <w:r w:rsidRPr="00F459E2">
              <w:rPr>
                <w:rFonts w:ascii="Times New Roman" w:hAnsi="Times New Roman"/>
                <w:kern w:val="0"/>
              </w:rPr>
              <w:t xml:space="preserve"> </w:t>
            </w:r>
            <w:r w:rsidRPr="00F459E2">
              <w:rPr>
                <w:rFonts w:ascii="Times New Roman" w:eastAsia="Calibri" w:hAnsi="Times New Roman"/>
                <w:kern w:val="0"/>
                <w:lang w:eastAsia="en-US"/>
              </w:rPr>
              <w:t>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  <w:lang w:eastAsia="en-US"/>
              </w:rPr>
            </w:pPr>
            <w:r w:rsidRPr="00F459E2">
              <w:rPr>
                <w:rFonts w:ascii="Times New Roman" w:eastAsia="Calibri" w:hAnsi="Times New Roman"/>
                <w:kern w:val="0"/>
                <w:lang w:eastAsia="en-US"/>
              </w:rPr>
              <w:t>4. Правоустанавливающие документы на земельный участок, права на который не зарегистрированы в ЕГРН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1.1.2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  <w:highlight w:val="yellow"/>
              </w:rPr>
            </w:pPr>
            <w:r w:rsidRPr="00F459E2">
              <w:rPr>
                <w:rFonts w:ascii="Times New Roman" w:hAnsi="Times New Roman"/>
                <w:kern w:val="0"/>
              </w:rPr>
              <w:t>Документы, которые запрашиваются в порядке межведомственного информационного взаимодействия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F459E2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1. </w:t>
            </w:r>
            <w:r w:rsidR="00C82183" w:rsidRPr="00F459E2">
              <w:rPr>
                <w:rFonts w:ascii="Times New Roman" w:hAnsi="Times New Roman"/>
                <w:kern w:val="0"/>
              </w:rPr>
              <w:t>Сведения из ЕГРЮЛ.</w:t>
            </w:r>
          </w:p>
          <w:p w:rsidR="00C82183" w:rsidRPr="00F459E2" w:rsidRDefault="00F459E2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2. </w:t>
            </w:r>
            <w:r w:rsidR="00C82183" w:rsidRPr="00F459E2">
              <w:rPr>
                <w:rFonts w:ascii="Times New Roman" w:hAnsi="Times New Roman"/>
                <w:kern w:val="0"/>
              </w:rPr>
              <w:t>Сведения из ЕГРН об объекте недвижимости, об основных характеристиках и зарегистрированных правах на объект недвижимости.</w:t>
            </w:r>
          </w:p>
          <w:p w:rsidR="00C82183" w:rsidRPr="00F459E2" w:rsidRDefault="00F459E2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3. </w:t>
            </w:r>
            <w:r w:rsidR="00C82183" w:rsidRPr="00F459E2">
              <w:rPr>
                <w:rFonts w:ascii="Times New Roman" w:hAnsi="Times New Roman"/>
                <w:kern w:val="0"/>
              </w:rPr>
              <w:t>Информация о наличии или отсутствии в границах земельного участка объектов культурного наследия.</w:t>
            </w:r>
          </w:p>
          <w:p w:rsidR="00C82183" w:rsidRPr="00F459E2" w:rsidRDefault="00F459E2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4. </w:t>
            </w:r>
            <w:r w:rsidR="00C82183" w:rsidRPr="00F459E2">
              <w:rPr>
                <w:rFonts w:ascii="Times New Roman" w:hAnsi="Times New Roman"/>
                <w:kern w:val="0"/>
              </w:rPr>
      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электроснабжения).</w:t>
            </w:r>
          </w:p>
          <w:p w:rsidR="00C82183" w:rsidRPr="00F459E2" w:rsidRDefault="003377A0" w:rsidP="003377A0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5. </w:t>
            </w:r>
            <w:proofErr w:type="gramStart"/>
            <w:r w:rsidR="00C82183" w:rsidRPr="00F459E2">
              <w:rPr>
                <w:rFonts w:ascii="Times New Roman" w:hAnsi="Times New Roman"/>
                <w:kern w:val="0"/>
              </w:rPr>
      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представителе, необходимые для предоставления муниципальной услуги, указанные в части 2 статьи 7 Федерального закона от 08.06.2020 </w:t>
            </w:r>
            <w:r w:rsidR="00C82183" w:rsidRPr="00F459E2">
              <w:rPr>
                <w:rFonts w:ascii="Times New Roman" w:hAnsi="Times New Roman"/>
                <w:kern w:val="0"/>
              </w:rPr>
              <w:lastRenderedPageBreak/>
              <w:t>№</w:t>
            </w:r>
            <w:r>
              <w:rPr>
                <w:rFonts w:ascii="Times New Roman" w:hAnsi="Times New Roman"/>
                <w:kern w:val="0"/>
              </w:rPr>
              <w:t> </w:t>
            </w:r>
            <w:r w:rsidR="00C82183" w:rsidRPr="00F459E2">
              <w:rPr>
                <w:rFonts w:ascii="Times New Roman" w:hAnsi="Times New Roman"/>
                <w:kern w:val="0"/>
              </w:rPr>
              <w:t>168-ФЗ «О едином федеральном информационном регистре, содержащем сведения о населении Российской Федерации» и представляемые в порядке, установленном статьей 11 указанного федерального закона</w:t>
            </w:r>
            <w:proofErr w:type="gramEnd"/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DC1456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>Способы подачи документов и </w:t>
            </w:r>
            <w:r w:rsidR="00C82183" w:rsidRPr="00F459E2">
              <w:rPr>
                <w:rFonts w:ascii="Times New Roman" w:hAnsi="Times New Roman"/>
                <w:kern w:val="0"/>
              </w:rPr>
              <w:t>информации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1. Посредством ЕПГУ.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2. В МФЦ.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3. Посредством почтового отправления</w:t>
            </w:r>
          </w:p>
        </w:tc>
      </w:tr>
      <w:tr w:rsidR="00F459E2" w:rsidRPr="00F459E2" w:rsidTr="00F459E2">
        <w:trPr>
          <w:trHeight w:val="56"/>
        </w:trPr>
        <w:tc>
          <w:tcPr>
            <w:tcW w:w="367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1.2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Категория заявителя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Индивидуальный предприниматель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1.2.1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a6"/>
              <w:spacing w:after="0" w:line="240" w:lineRule="auto"/>
              <w:ind w:left="0" w:firstLine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/>
                <w:kern w:val="0"/>
                <w:sz w:val="24"/>
                <w:szCs w:val="24"/>
              </w:rPr>
              <w:t>1. Заявление о выдаче градостроительного плана земельного участка по форме согласно  приложению № 5 к Административному регламенту.</w:t>
            </w:r>
          </w:p>
          <w:p w:rsidR="00C82183" w:rsidRPr="00F459E2" w:rsidRDefault="00C82183" w:rsidP="00F459E2">
            <w:pPr>
              <w:pStyle w:val="a6"/>
              <w:spacing w:after="0" w:line="240" w:lineRule="auto"/>
              <w:ind w:left="0" w:firstLine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/>
                <w:kern w:val="0"/>
                <w:sz w:val="24"/>
                <w:szCs w:val="24"/>
              </w:rPr>
              <w:t>2. Документ, удостоверяющий личность заявителя или представителя (при личном обращении в МФЦ либо при почтовом отправлении).</w:t>
            </w:r>
          </w:p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  <w:lang w:eastAsia="en-US"/>
              </w:rPr>
            </w:pPr>
            <w:r w:rsidRPr="00F459E2">
              <w:rPr>
                <w:rFonts w:ascii="Times New Roman" w:eastAsia="Calibri" w:hAnsi="Times New Roman"/>
                <w:kern w:val="0"/>
                <w:lang w:eastAsia="en-US"/>
              </w:rPr>
              <w:t>3. Документ, подтверждающий полномочия представителя (в случае обращения за получением муниципальной услуги представителя).</w:t>
            </w:r>
            <w:r w:rsidRPr="00F459E2">
              <w:rPr>
                <w:rFonts w:ascii="Times New Roman" w:hAnsi="Times New Roman"/>
                <w:kern w:val="0"/>
              </w:rPr>
              <w:t xml:space="preserve"> </w:t>
            </w:r>
            <w:r w:rsidRPr="00F459E2">
              <w:rPr>
                <w:rFonts w:ascii="Times New Roman" w:eastAsia="Calibri" w:hAnsi="Times New Roman"/>
                <w:kern w:val="0"/>
                <w:lang w:eastAsia="en-US"/>
              </w:rPr>
              <w:t>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нотариуса.</w:t>
            </w:r>
          </w:p>
          <w:p w:rsidR="00C82183" w:rsidRPr="00F459E2" w:rsidRDefault="00C82183" w:rsidP="003377A0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  <w:lang w:eastAsia="en-US"/>
              </w:rPr>
            </w:pPr>
            <w:r w:rsidRPr="00F459E2">
              <w:rPr>
                <w:rFonts w:ascii="Times New Roman" w:eastAsia="Calibri" w:hAnsi="Times New Roman"/>
                <w:kern w:val="0"/>
                <w:lang w:eastAsia="en-US"/>
              </w:rPr>
              <w:t>4. Правоустанавливающие документы на земельный участок, права на который не зарегистрированы в ЕГРН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1.2.2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Документы, которые запрашиваются в порядке межведомственного информационного взаимодействия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3377A0" w:rsidP="003377A0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1. </w:t>
            </w:r>
            <w:r w:rsidR="00C82183" w:rsidRPr="00F459E2">
              <w:rPr>
                <w:rFonts w:ascii="Times New Roman" w:hAnsi="Times New Roman"/>
                <w:kern w:val="0"/>
              </w:rPr>
              <w:t>Сведения из ЕГРИП.</w:t>
            </w:r>
          </w:p>
          <w:p w:rsidR="00C82183" w:rsidRPr="00F459E2" w:rsidRDefault="003377A0" w:rsidP="003377A0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2. </w:t>
            </w:r>
            <w:r w:rsidR="00C82183" w:rsidRPr="00F459E2">
              <w:rPr>
                <w:rFonts w:ascii="Times New Roman" w:hAnsi="Times New Roman"/>
                <w:kern w:val="0"/>
              </w:rPr>
              <w:t>Сведения из ЕГРН об объекте недвижимости, об основных характеристиках и зарегистрированных правах на объект недвижимости.</w:t>
            </w:r>
          </w:p>
          <w:p w:rsidR="00C82183" w:rsidRPr="00F459E2" w:rsidRDefault="003377A0" w:rsidP="003377A0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3. </w:t>
            </w:r>
            <w:r w:rsidR="00C82183" w:rsidRPr="00F459E2">
              <w:rPr>
                <w:rFonts w:ascii="Times New Roman" w:hAnsi="Times New Roman"/>
                <w:kern w:val="0"/>
              </w:rPr>
              <w:t>Информация о наличии или отсутствии в границах земельного участка объектов культурного наследия.</w:t>
            </w:r>
          </w:p>
          <w:p w:rsidR="00C82183" w:rsidRPr="00F459E2" w:rsidRDefault="003377A0" w:rsidP="003377A0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4. </w:t>
            </w:r>
            <w:r w:rsidR="00C82183" w:rsidRPr="00F459E2">
              <w:rPr>
                <w:rFonts w:ascii="Times New Roman" w:hAnsi="Times New Roman"/>
                <w:kern w:val="0"/>
              </w:rPr>
      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электроснабжения).</w:t>
            </w:r>
          </w:p>
          <w:p w:rsidR="00C82183" w:rsidRPr="00F459E2" w:rsidRDefault="003377A0" w:rsidP="003377A0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5. </w:t>
            </w:r>
            <w:proofErr w:type="gramStart"/>
            <w:r w:rsidR="00C82183" w:rsidRPr="00F459E2">
              <w:rPr>
                <w:rFonts w:ascii="Times New Roman" w:hAnsi="Times New Roman"/>
                <w:kern w:val="0"/>
              </w:rPr>
              <w:t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представителе, необходимые для предоставления муниципальной услуги, указанные в части 2 статьи 7 Федерального закона от 08.06.2020 №</w:t>
            </w:r>
            <w:r>
              <w:rPr>
                <w:rFonts w:ascii="Times New Roman" w:hAnsi="Times New Roman"/>
                <w:kern w:val="0"/>
              </w:rPr>
              <w:t> </w:t>
            </w:r>
            <w:r w:rsidR="00C82183" w:rsidRPr="00F459E2">
              <w:rPr>
                <w:rFonts w:ascii="Times New Roman" w:hAnsi="Times New Roman"/>
                <w:kern w:val="0"/>
              </w:rPr>
              <w:t xml:space="preserve">168-ФЗ «О едином федеральном информационном регистре, содержащем сведения о населении Российской Федерации» и представляемые в порядке, установленном </w:t>
            </w:r>
            <w:r w:rsidR="00C82183" w:rsidRPr="00F459E2">
              <w:rPr>
                <w:rFonts w:ascii="Times New Roman" w:hAnsi="Times New Roman"/>
                <w:kern w:val="0"/>
              </w:rPr>
              <w:lastRenderedPageBreak/>
              <w:t>статьей 11 указанного федерального закона</w:t>
            </w:r>
            <w:proofErr w:type="gramEnd"/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1.2.3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DC1456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Способы подачи документов и</w:t>
            </w:r>
            <w:r w:rsidR="00DC1456">
              <w:rPr>
                <w:rFonts w:ascii="Times New Roman" w:hAnsi="Times New Roman"/>
                <w:kern w:val="0"/>
              </w:rPr>
              <w:t> </w:t>
            </w:r>
            <w:r w:rsidRPr="00F459E2">
              <w:rPr>
                <w:rFonts w:ascii="Times New Roman" w:hAnsi="Times New Roman"/>
                <w:kern w:val="0"/>
              </w:rPr>
              <w:t>информации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1. Посредством ЕПГУ.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2. В МФЦ.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3. Посредством почтового отправления</w:t>
            </w:r>
          </w:p>
        </w:tc>
      </w:tr>
      <w:tr w:rsidR="00F459E2" w:rsidRPr="00F459E2" w:rsidTr="00F459E2">
        <w:trPr>
          <w:trHeight w:val="279"/>
        </w:trPr>
        <w:tc>
          <w:tcPr>
            <w:tcW w:w="367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  <w:t>1.</w:t>
            </w: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autoSpaceDN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en-US"/>
              </w:rPr>
            </w:pPr>
            <w:r w:rsidRPr="00F459E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Категория заявителя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autoSpaceDN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Физическое лицо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  <w:t>1.3.1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a6"/>
              <w:spacing w:after="0" w:line="240" w:lineRule="auto"/>
              <w:ind w:left="0" w:firstLine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/>
                <w:kern w:val="0"/>
                <w:sz w:val="24"/>
                <w:szCs w:val="24"/>
              </w:rPr>
              <w:t>1. Заявление о выдаче градостроительного плана земельного участка по форме согласно  приложению № 5 к Административному регламенту.</w:t>
            </w:r>
          </w:p>
          <w:p w:rsidR="00C82183" w:rsidRPr="00F459E2" w:rsidRDefault="00C82183" w:rsidP="00F459E2">
            <w:pPr>
              <w:pStyle w:val="a6"/>
              <w:spacing w:after="0" w:line="240" w:lineRule="auto"/>
              <w:ind w:left="0" w:firstLine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/>
                <w:kern w:val="0"/>
                <w:sz w:val="24"/>
                <w:szCs w:val="24"/>
              </w:rPr>
              <w:t>2. Документ, удостоверяющий личность заявителя или представителя (при личном обращении в МФЦ либо при почтовом отправлении).</w:t>
            </w:r>
          </w:p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  <w:lang w:eastAsia="en-US"/>
              </w:rPr>
            </w:pPr>
            <w:r w:rsidRPr="00F459E2">
              <w:rPr>
                <w:rFonts w:ascii="Times New Roman" w:eastAsia="Calibri" w:hAnsi="Times New Roman"/>
                <w:kern w:val="0"/>
                <w:lang w:eastAsia="en-US"/>
              </w:rPr>
              <w:t>3. Документ, подтверждающий полномочия представителя (в случае обращения за получением муниципальной услуги представителя).</w:t>
            </w:r>
            <w:r w:rsidRPr="00F459E2">
              <w:rPr>
                <w:rFonts w:ascii="Times New Roman" w:hAnsi="Times New Roman"/>
                <w:kern w:val="0"/>
              </w:rPr>
              <w:t xml:space="preserve"> </w:t>
            </w:r>
            <w:r w:rsidRPr="00F459E2">
              <w:rPr>
                <w:rFonts w:ascii="Times New Roman" w:eastAsia="Calibri" w:hAnsi="Times New Roman"/>
                <w:kern w:val="0"/>
                <w:lang w:eastAsia="en-US"/>
              </w:rPr>
              <w:t>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нотариуса.</w:t>
            </w:r>
          </w:p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  <w:lang w:eastAsia="en-US"/>
              </w:rPr>
            </w:pPr>
            <w:r w:rsidRPr="00F459E2">
              <w:rPr>
                <w:rFonts w:ascii="Times New Roman" w:eastAsia="Calibri" w:hAnsi="Times New Roman"/>
                <w:kern w:val="0"/>
                <w:lang w:eastAsia="en-US"/>
              </w:rPr>
              <w:t>4. Правоустанавливающие документы на земельный участок, права на который не зарегистрированы в ЕГРН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1.3.2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Документы, которые запрашиваются в порядке межведомственного информационного взаимодействия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3377A0" w:rsidP="003377A0">
            <w:pPr>
              <w:pStyle w:val="Standard"/>
              <w:tabs>
                <w:tab w:val="left" w:pos="75"/>
                <w:tab w:val="left" w:pos="284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1. </w:t>
            </w:r>
            <w:r w:rsidR="00C82183" w:rsidRPr="00F459E2">
              <w:rPr>
                <w:rFonts w:ascii="Times New Roman" w:hAnsi="Times New Roman"/>
                <w:kern w:val="0"/>
              </w:rPr>
              <w:t>Сведения из ЕГРН об объекте недвижимости, об основных характеристиках и зарегистрированных правах на объект недвижимости.</w:t>
            </w:r>
          </w:p>
          <w:p w:rsidR="00C82183" w:rsidRPr="00F459E2" w:rsidRDefault="003377A0" w:rsidP="003377A0">
            <w:pPr>
              <w:pStyle w:val="Standard"/>
              <w:tabs>
                <w:tab w:val="left" w:pos="75"/>
                <w:tab w:val="left" w:pos="284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2. </w:t>
            </w:r>
            <w:r w:rsidR="00C82183" w:rsidRPr="00F459E2">
              <w:rPr>
                <w:rFonts w:ascii="Times New Roman" w:hAnsi="Times New Roman"/>
                <w:kern w:val="0"/>
              </w:rPr>
              <w:t>Информация о наличии или отсутствии в границах земельного участка объектов культурного наследия.</w:t>
            </w:r>
          </w:p>
          <w:p w:rsidR="00C82183" w:rsidRPr="00F459E2" w:rsidRDefault="003377A0" w:rsidP="003377A0">
            <w:pPr>
              <w:pStyle w:val="Standard"/>
              <w:tabs>
                <w:tab w:val="left" w:pos="75"/>
                <w:tab w:val="left" w:pos="284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3. </w:t>
            </w:r>
            <w:r w:rsidR="00C82183" w:rsidRPr="00F459E2">
              <w:rPr>
                <w:rFonts w:ascii="Times New Roman" w:hAnsi="Times New Roman"/>
                <w:kern w:val="0"/>
              </w:rPr>
      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электроснабжения).</w:t>
            </w:r>
          </w:p>
          <w:p w:rsidR="00C82183" w:rsidRPr="00F459E2" w:rsidRDefault="003377A0" w:rsidP="003377A0">
            <w:pPr>
              <w:pStyle w:val="Standard"/>
              <w:tabs>
                <w:tab w:val="left" w:pos="75"/>
                <w:tab w:val="left" w:pos="284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4. </w:t>
            </w:r>
            <w:proofErr w:type="gramStart"/>
            <w:r w:rsidR="00C82183" w:rsidRPr="00F459E2">
              <w:rPr>
                <w:rFonts w:ascii="Times New Roman" w:hAnsi="Times New Roman"/>
                <w:kern w:val="0"/>
              </w:rPr>
              <w:t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представителе, необходимые для предоставления муниципальной услуги, указанные в части 2 статьи 7 Федерального закона от 08.06.2020 №</w:t>
            </w:r>
            <w:r>
              <w:rPr>
                <w:rFonts w:ascii="Times New Roman" w:hAnsi="Times New Roman"/>
                <w:kern w:val="0"/>
              </w:rPr>
              <w:t> </w:t>
            </w:r>
            <w:r w:rsidR="00C82183" w:rsidRPr="00F459E2">
              <w:rPr>
                <w:rFonts w:ascii="Times New Roman" w:hAnsi="Times New Roman"/>
                <w:kern w:val="0"/>
              </w:rPr>
              <w:t>168-ФЗ «О едином федеральном информационном регистре, содержащем сведения о населении Российской Федерации» и представляемые в порядке, установленном статьей 11 указанного федерального закона</w:t>
            </w:r>
            <w:proofErr w:type="gramEnd"/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1.3.3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DC1456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Способы подачи документов и</w:t>
            </w:r>
            <w:r w:rsidR="00DC1456">
              <w:rPr>
                <w:rFonts w:ascii="Times New Roman" w:hAnsi="Times New Roman"/>
                <w:kern w:val="0"/>
              </w:rPr>
              <w:t> </w:t>
            </w:r>
            <w:r w:rsidRPr="00F459E2">
              <w:rPr>
                <w:rFonts w:ascii="Times New Roman" w:hAnsi="Times New Roman"/>
                <w:kern w:val="0"/>
              </w:rPr>
              <w:t>информации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1. Посредством ЕПГУ.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2. В МФЦ.</w:t>
            </w:r>
          </w:p>
          <w:p w:rsidR="00C82183" w:rsidRPr="00F459E2" w:rsidRDefault="00C82183" w:rsidP="00F459E2">
            <w:pPr>
              <w:pStyle w:val="Standard"/>
              <w:tabs>
                <w:tab w:val="left" w:pos="75"/>
                <w:tab w:val="left" w:pos="284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3. Посредством почтового отправления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3377A0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lastRenderedPageBreak/>
              <w:t>2</w:t>
            </w:r>
          </w:p>
        </w:tc>
        <w:tc>
          <w:tcPr>
            <w:tcW w:w="4633" w:type="pct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3377A0" w:rsidRDefault="00C82183" w:rsidP="003377A0">
            <w:pPr>
              <w:pStyle w:val="Standard"/>
              <w:ind w:firstLine="0"/>
              <w:jc w:val="center"/>
              <w:rPr>
                <w:rFonts w:ascii="Times New Roman" w:eastAsia="Calibri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Результат «</w:t>
            </w:r>
            <w:r w:rsidRPr="00F459E2">
              <w:rPr>
                <w:rFonts w:ascii="Times New Roman" w:eastAsia="Calibri" w:hAnsi="Times New Roman"/>
                <w:kern w:val="0"/>
              </w:rPr>
              <w:t>Исправление допущенных опечаток и (или) ошибок</w:t>
            </w:r>
          </w:p>
          <w:p w:rsidR="00C82183" w:rsidRPr="00F459E2" w:rsidRDefault="003377A0" w:rsidP="003377A0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eastAsia="Calibri" w:hAnsi="Times New Roman"/>
                <w:kern w:val="0"/>
              </w:rPr>
              <w:t xml:space="preserve">в </w:t>
            </w:r>
            <w:r w:rsidR="00C82183" w:rsidRPr="00F459E2">
              <w:rPr>
                <w:rFonts w:ascii="Times New Roman" w:eastAsia="Calibri" w:hAnsi="Times New Roman"/>
                <w:kern w:val="0"/>
              </w:rPr>
              <w:t>градостроительном плане земельного участка</w:t>
            </w:r>
            <w:r w:rsidR="00C82183" w:rsidRPr="00F459E2">
              <w:rPr>
                <w:rFonts w:ascii="Times New Roman" w:hAnsi="Times New Roman"/>
                <w:kern w:val="0"/>
              </w:rPr>
              <w:t>»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2.1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Категория заявителя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Юридическое лицо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2.1.1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3377A0" w:rsidP="003377A0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1. </w:t>
            </w:r>
            <w:r w:rsidR="00C82183" w:rsidRPr="00F459E2">
              <w:rPr>
                <w:rFonts w:ascii="Times New Roman" w:hAnsi="Times New Roman"/>
                <w:kern w:val="0"/>
              </w:rPr>
              <w:t>Заявление об исправлении допущенных опечаток и (или) ошибок в выданных в результате предоставления муниципальной услуги документах  по форме согласно приложению № 8 к настоящему Административному регламенту.</w:t>
            </w:r>
          </w:p>
          <w:p w:rsidR="00C82183" w:rsidRPr="00F459E2" w:rsidRDefault="003377A0" w:rsidP="003377A0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2. </w:t>
            </w:r>
            <w:r w:rsidR="00C82183" w:rsidRPr="00F459E2">
              <w:rPr>
                <w:rFonts w:ascii="Times New Roman" w:hAnsi="Times New Roman"/>
                <w:kern w:val="0"/>
              </w:rPr>
              <w:t>Документ, удостоверяющий личность заявителя или представителя (при личном обращении в МФЦ либо при почтовом отправлении).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 xml:space="preserve">3. </w:t>
            </w:r>
            <w:r w:rsidRPr="00F459E2">
              <w:rPr>
                <w:rFonts w:ascii="Times New Roman" w:eastAsia="Calibri" w:hAnsi="Times New Roman"/>
                <w:kern w:val="0"/>
                <w:lang w:eastAsia="en-US"/>
              </w:rPr>
              <w:t>Документ, подтверждающий полномочия представителя (в случае обращения за получением муниципальной услуги представителя).</w:t>
            </w:r>
            <w:r w:rsidRPr="00F459E2">
              <w:rPr>
                <w:rFonts w:ascii="Times New Roman" w:hAnsi="Times New Roman"/>
                <w:kern w:val="0"/>
              </w:rPr>
              <w:t xml:space="preserve"> </w:t>
            </w:r>
            <w:r w:rsidRPr="00F459E2">
              <w:rPr>
                <w:rFonts w:ascii="Times New Roman" w:eastAsia="Calibri" w:hAnsi="Times New Roman"/>
                <w:kern w:val="0"/>
                <w:lang w:eastAsia="en-US"/>
              </w:rPr>
              <w:t>В случае представления документов в электронной форме посредством ЕПГУ,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 лица.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4. Документы, подтверждающие допущенную опечатку и (или) ошибку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2.1.2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Документы, которые запрашиваются в порядке межведомственного информационного взаимодействия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3377A0" w:rsidP="003377A0">
            <w:pPr>
              <w:pStyle w:val="Standard"/>
              <w:tabs>
                <w:tab w:val="left" w:pos="284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1. </w:t>
            </w:r>
            <w:r w:rsidR="00C82183" w:rsidRPr="00F459E2">
              <w:rPr>
                <w:rFonts w:ascii="Times New Roman" w:hAnsi="Times New Roman"/>
                <w:kern w:val="0"/>
              </w:rPr>
              <w:t>Сведения из ЕГРЮЛ.</w:t>
            </w:r>
          </w:p>
          <w:p w:rsidR="00C82183" w:rsidRPr="00F459E2" w:rsidRDefault="003377A0" w:rsidP="003377A0">
            <w:pPr>
              <w:pStyle w:val="Standard"/>
              <w:tabs>
                <w:tab w:val="left" w:pos="284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2. </w:t>
            </w:r>
            <w:r w:rsidR="00C82183" w:rsidRPr="00F459E2">
              <w:rPr>
                <w:rFonts w:ascii="Times New Roman" w:hAnsi="Times New Roman"/>
                <w:kern w:val="0"/>
              </w:rPr>
              <w:t>Сведения из ЕГРН об объекте недвижимости, об основных характеристиках и зарегистрированных правах на объект недвижимости</w:t>
            </w:r>
          </w:p>
        </w:tc>
      </w:tr>
      <w:tr w:rsidR="00F459E2" w:rsidRPr="00F459E2" w:rsidTr="00F459E2">
        <w:trPr>
          <w:trHeight w:val="816"/>
        </w:trPr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2.1.3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DC1456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Способы подачи документов и</w:t>
            </w:r>
            <w:r w:rsidR="00DC1456">
              <w:rPr>
                <w:rFonts w:ascii="Times New Roman" w:hAnsi="Times New Roman"/>
                <w:kern w:val="0"/>
              </w:rPr>
              <w:t> </w:t>
            </w:r>
            <w:r w:rsidRPr="00F459E2">
              <w:rPr>
                <w:rFonts w:ascii="Times New Roman" w:hAnsi="Times New Roman"/>
                <w:kern w:val="0"/>
              </w:rPr>
              <w:t>информации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1. Посредством ЕПГУ.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2. В МФЦ.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3. Посредством почтового отправления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2.2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Категория заявителя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eastAsia="Calibri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Индивидуальный предприниматель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2.2.1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3377A0" w:rsidP="003377A0">
            <w:pPr>
              <w:pStyle w:val="Standard"/>
              <w:tabs>
                <w:tab w:val="left" w:pos="284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1. </w:t>
            </w:r>
            <w:r w:rsidR="00C82183" w:rsidRPr="00F459E2">
              <w:rPr>
                <w:rFonts w:ascii="Times New Roman" w:hAnsi="Times New Roman"/>
                <w:kern w:val="0"/>
              </w:rPr>
              <w:t>Заявление об исправлении допущенных опечаток и (или) ошибок в выданных в результате предоставления муниципальной услуги документах  по форме  согласно приложению № 8 к Административному регламенту.</w:t>
            </w:r>
          </w:p>
          <w:p w:rsidR="00C82183" w:rsidRPr="00F459E2" w:rsidRDefault="003377A0" w:rsidP="003377A0">
            <w:pPr>
              <w:pStyle w:val="Standard"/>
              <w:tabs>
                <w:tab w:val="left" w:pos="284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2. </w:t>
            </w:r>
            <w:r w:rsidR="00C82183" w:rsidRPr="00F459E2">
              <w:rPr>
                <w:rFonts w:ascii="Times New Roman" w:hAnsi="Times New Roman"/>
                <w:kern w:val="0"/>
              </w:rPr>
              <w:t>Документ, удостоверяющий личность заявителя или представителя (при личном обращении в МФЦ либо при почтовом отправлении).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eastAsia="Calibri" w:hAnsi="Times New Roman"/>
                <w:kern w:val="0"/>
                <w:lang w:eastAsia="en-US"/>
              </w:rPr>
            </w:pPr>
            <w:r w:rsidRPr="00F459E2">
              <w:rPr>
                <w:rFonts w:ascii="Times New Roman" w:hAnsi="Times New Roman"/>
                <w:kern w:val="0"/>
              </w:rPr>
              <w:t xml:space="preserve">3. </w:t>
            </w:r>
            <w:r w:rsidRPr="00F459E2">
              <w:rPr>
                <w:rFonts w:ascii="Times New Roman" w:eastAsia="Calibri" w:hAnsi="Times New Roman"/>
                <w:kern w:val="0"/>
                <w:lang w:eastAsia="en-US"/>
              </w:rPr>
              <w:t>Документ, подтверждающий полномочия представителя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нотариуса.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lastRenderedPageBreak/>
              <w:t>4. Документы, подтверждающие допущенную опечатку и (или) ошибку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2.2.2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65156B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Документы, которые запрашиваются в порядке межведомственного информационного взаимодействия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3377A0" w:rsidP="003377A0">
            <w:pPr>
              <w:pStyle w:val="Standard"/>
              <w:tabs>
                <w:tab w:val="left" w:pos="284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1. </w:t>
            </w:r>
            <w:r w:rsidR="00C82183" w:rsidRPr="00F459E2">
              <w:rPr>
                <w:rFonts w:ascii="Times New Roman" w:hAnsi="Times New Roman"/>
                <w:kern w:val="0"/>
              </w:rPr>
              <w:t>Сведения из ЕГРИП.</w:t>
            </w:r>
          </w:p>
          <w:p w:rsidR="00C82183" w:rsidRPr="00F459E2" w:rsidRDefault="003377A0" w:rsidP="003377A0">
            <w:pPr>
              <w:pStyle w:val="Standard"/>
              <w:tabs>
                <w:tab w:val="left" w:pos="284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2. </w:t>
            </w:r>
            <w:r w:rsidR="00C82183" w:rsidRPr="00F459E2">
              <w:rPr>
                <w:rFonts w:ascii="Times New Roman" w:hAnsi="Times New Roman"/>
                <w:kern w:val="0"/>
              </w:rPr>
              <w:t>Сведения из ЕГРН об объекте недвижимости, об основных характеристиках и зарегистрированных правах на объект недвижимости</w:t>
            </w:r>
          </w:p>
        </w:tc>
      </w:tr>
      <w:tr w:rsidR="00F459E2" w:rsidRPr="00F459E2" w:rsidTr="00F459E2">
        <w:tc>
          <w:tcPr>
            <w:tcW w:w="367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2.2.3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DC1456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Способы подачи документов и</w:t>
            </w:r>
            <w:r w:rsidR="00DC1456">
              <w:rPr>
                <w:rFonts w:ascii="Times New Roman" w:hAnsi="Times New Roman"/>
                <w:kern w:val="0"/>
              </w:rPr>
              <w:t> </w:t>
            </w:r>
            <w:r w:rsidRPr="00F459E2">
              <w:rPr>
                <w:rFonts w:ascii="Times New Roman" w:hAnsi="Times New Roman"/>
                <w:kern w:val="0"/>
              </w:rPr>
              <w:t>информации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1. Посредством ЕПГУ.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2. В МФЦ.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3. Посредством почтового отправления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2.3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Категория заявителя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eastAsia="Calibri" w:hAnsi="Times New Roman"/>
                <w:kern w:val="0"/>
              </w:rPr>
              <w:t>Физическое лицо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2.3.1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3377A0" w:rsidP="003377A0">
            <w:pPr>
              <w:pStyle w:val="Standard"/>
              <w:tabs>
                <w:tab w:val="left" w:pos="284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1. </w:t>
            </w:r>
            <w:r w:rsidR="00C82183" w:rsidRPr="00F459E2">
              <w:rPr>
                <w:rFonts w:ascii="Times New Roman" w:hAnsi="Times New Roman"/>
                <w:kern w:val="0"/>
              </w:rPr>
              <w:t>Заявление об исправлении допущенных опечаток и (или) ошибок в выданных в результате предоставления муниципальной услуги документах  по форме согласно приложению № 8 к Административному регламенту.</w:t>
            </w:r>
          </w:p>
          <w:p w:rsidR="00C82183" w:rsidRPr="00F459E2" w:rsidRDefault="003377A0" w:rsidP="003377A0">
            <w:pPr>
              <w:pStyle w:val="Standard"/>
              <w:tabs>
                <w:tab w:val="left" w:pos="284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2. </w:t>
            </w:r>
            <w:r w:rsidR="00C82183" w:rsidRPr="00F459E2">
              <w:rPr>
                <w:rFonts w:ascii="Times New Roman" w:hAnsi="Times New Roman"/>
                <w:kern w:val="0"/>
              </w:rPr>
              <w:t>Документ, удостоверяющий личность заявителя или представителя (при личном обращении в МФЦ либо при почтовом отправлении).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 xml:space="preserve">3. </w:t>
            </w:r>
            <w:r w:rsidRPr="00F459E2">
              <w:rPr>
                <w:rFonts w:ascii="Times New Roman" w:eastAsia="Calibri" w:hAnsi="Times New Roman"/>
                <w:kern w:val="0"/>
                <w:lang w:eastAsia="en-US"/>
              </w:rPr>
              <w:t>Документ, подтверждающий полномочия представителя (в случае обращения за получением муниципальной услуги представителя). В случае представления документов в электронной форме посредством ЕПГУ, указанный документ удостоверяется усиленной квалифицированной электронной подписью нотариуса.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4. Документы, подтверждающие допущенную опечатку и (или) ошибку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2.3.2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Документы, которые запрашиваются в порядке межведомственного информационного взаимодействия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Сведения из ЕГРН об объекте недвижимости, об основных характеристиках и зарегистрированных правах на объект недвижимости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2.3.3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DC1456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Способы подачи документов и</w:t>
            </w:r>
            <w:r w:rsidR="00DC1456">
              <w:rPr>
                <w:rFonts w:ascii="Times New Roman" w:hAnsi="Times New Roman"/>
                <w:kern w:val="0"/>
              </w:rPr>
              <w:t> </w:t>
            </w:r>
            <w:r w:rsidRPr="00F459E2">
              <w:rPr>
                <w:rFonts w:ascii="Times New Roman" w:hAnsi="Times New Roman"/>
                <w:kern w:val="0"/>
              </w:rPr>
              <w:t>информации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1. Посредством ЕПГУ.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2. В МФЦ.</w:t>
            </w:r>
          </w:p>
          <w:p w:rsidR="00C82183" w:rsidRPr="00F459E2" w:rsidRDefault="00C82183" w:rsidP="003377A0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3. Посредством почтового отправления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DC1456">
            <w:pPr>
              <w:pStyle w:val="a6"/>
              <w:tabs>
                <w:tab w:val="left" w:pos="0"/>
                <w:tab w:val="left" w:pos="156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4633" w:type="pct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:rsidR="00DC1456" w:rsidRDefault="00C82183" w:rsidP="00DC1456">
            <w:pPr>
              <w:pStyle w:val="a6"/>
              <w:tabs>
                <w:tab w:val="left" w:pos="0"/>
                <w:tab w:val="left" w:pos="156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/>
                <w:kern w:val="0"/>
                <w:sz w:val="24"/>
                <w:szCs w:val="24"/>
              </w:rPr>
              <w:t>Результат «Выдача дубликата градостроительного плана</w:t>
            </w:r>
          </w:p>
          <w:p w:rsidR="00C82183" w:rsidRPr="00F459E2" w:rsidRDefault="00DC1456" w:rsidP="00DC1456">
            <w:pPr>
              <w:pStyle w:val="a6"/>
              <w:tabs>
                <w:tab w:val="left" w:pos="0"/>
                <w:tab w:val="left" w:pos="156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з</w:t>
            </w:r>
            <w:r w:rsidR="00C82183" w:rsidRPr="00F459E2">
              <w:rPr>
                <w:rFonts w:ascii="Times New Roman" w:hAnsi="Times New Roman"/>
                <w:kern w:val="0"/>
                <w:sz w:val="24"/>
                <w:szCs w:val="24"/>
              </w:rPr>
              <w:t>емельного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 w:rsidR="00C82183" w:rsidRPr="00F459E2">
              <w:rPr>
                <w:rFonts w:ascii="Times New Roman" w:hAnsi="Times New Roman"/>
                <w:kern w:val="0"/>
                <w:sz w:val="24"/>
                <w:szCs w:val="24"/>
              </w:rPr>
              <w:t>участка»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center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3.1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Категория заявителя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Юридическое лицо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3.1.1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3377A0" w:rsidP="003377A0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>
              <w:rPr>
                <w:rFonts w:ascii="Times New Roman" w:hAnsi="Times New Roman"/>
                <w:kern w:val="0"/>
                <w:lang w:eastAsia="en-US"/>
              </w:rPr>
              <w:t xml:space="preserve">1. </w:t>
            </w:r>
            <w:r w:rsidR="00C82183" w:rsidRPr="00F459E2">
              <w:rPr>
                <w:rFonts w:ascii="Times New Roman" w:hAnsi="Times New Roman"/>
                <w:kern w:val="0"/>
                <w:lang w:eastAsia="en-US"/>
              </w:rPr>
              <w:t>Заявление о выдаче дубликата градостроительного плана земельного участка по форме согласно приложению № 10 к Административному регламенту.</w:t>
            </w:r>
          </w:p>
          <w:p w:rsidR="00C82183" w:rsidRPr="00F459E2" w:rsidRDefault="003377A0" w:rsidP="003377A0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>
              <w:rPr>
                <w:rFonts w:ascii="Times New Roman" w:hAnsi="Times New Roman"/>
                <w:kern w:val="0"/>
                <w:lang w:eastAsia="en-US"/>
              </w:rPr>
              <w:t xml:space="preserve">2. </w:t>
            </w:r>
            <w:r w:rsidR="00C82183" w:rsidRPr="00F459E2">
              <w:rPr>
                <w:rFonts w:ascii="Times New Roman" w:hAnsi="Times New Roman"/>
                <w:kern w:val="0"/>
                <w:lang w:eastAsia="en-US"/>
              </w:rPr>
              <w:t>Документ, удостоверяющий личность заявителя или представителя (при личном обращении в МФЦ либо при почтовом отправлении).</w:t>
            </w:r>
          </w:p>
          <w:p w:rsidR="00C82183" w:rsidRPr="00F459E2" w:rsidRDefault="00C82183" w:rsidP="00BC699C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eastAsia="Calibri" w:hAnsi="Times New Roman"/>
                <w:kern w:val="0"/>
                <w:lang w:eastAsia="en-US"/>
              </w:rPr>
            </w:pPr>
            <w:r w:rsidRPr="00F459E2">
              <w:rPr>
                <w:rFonts w:ascii="Times New Roman" w:hAnsi="Times New Roman"/>
                <w:kern w:val="0"/>
                <w:lang w:eastAsia="en-US"/>
              </w:rPr>
              <w:t xml:space="preserve">3. </w:t>
            </w:r>
            <w:r w:rsidRPr="00F459E2">
              <w:rPr>
                <w:rFonts w:ascii="Times New Roman" w:eastAsia="Calibri" w:hAnsi="Times New Roman"/>
                <w:kern w:val="0"/>
                <w:lang w:eastAsia="en-US"/>
              </w:rPr>
              <w:t xml:space="preserve">Документ, подтверждающий полномочия </w:t>
            </w:r>
            <w:r w:rsidRPr="00F459E2">
              <w:rPr>
                <w:rFonts w:ascii="Times New Roman" w:eastAsia="Calibri" w:hAnsi="Times New Roman"/>
                <w:kern w:val="0"/>
                <w:lang w:eastAsia="en-US"/>
              </w:rPr>
              <w:lastRenderedPageBreak/>
              <w:t>представителя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 лица.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3.1.2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Документы, которые запрашиваются в порядке межведомственного информационного взаимодействия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3377A0" w:rsidP="003377A0">
            <w:pPr>
              <w:pStyle w:val="Standard"/>
              <w:tabs>
                <w:tab w:val="left" w:pos="284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1. </w:t>
            </w:r>
            <w:r w:rsidR="00C82183" w:rsidRPr="00F459E2">
              <w:rPr>
                <w:rFonts w:ascii="Times New Roman" w:hAnsi="Times New Roman"/>
                <w:kern w:val="0"/>
              </w:rPr>
              <w:t>Сведения из ЕГРЮЛ.</w:t>
            </w:r>
          </w:p>
          <w:p w:rsidR="00C82183" w:rsidRPr="00F459E2" w:rsidRDefault="00C82183" w:rsidP="003377A0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2. Сведения из ЕГРН об объекте недвижимости, об основных характеристиках и зарегистрированных правах на объект недвижимости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3.1.3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DC1456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Способы подачи документов и</w:t>
            </w:r>
            <w:r w:rsidR="00DC1456">
              <w:rPr>
                <w:rFonts w:ascii="Times New Roman" w:hAnsi="Times New Roman"/>
                <w:kern w:val="0"/>
              </w:rPr>
              <w:t> </w:t>
            </w:r>
            <w:r w:rsidRPr="00F459E2">
              <w:rPr>
                <w:rFonts w:ascii="Times New Roman" w:hAnsi="Times New Roman"/>
                <w:kern w:val="0"/>
              </w:rPr>
              <w:t>информации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1. Посредством ЕПГУ.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2. В МФЦ.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3. Посредством почтового отправления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3.2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Категория заявителя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Индивидуальный предприниматель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3.2.1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3377A0" w:rsidP="003377A0">
            <w:pPr>
              <w:pStyle w:val="Standard"/>
              <w:tabs>
                <w:tab w:val="left" w:pos="284"/>
              </w:tabs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>
              <w:rPr>
                <w:rFonts w:ascii="Times New Roman" w:hAnsi="Times New Roman"/>
                <w:kern w:val="0"/>
                <w:lang w:eastAsia="en-US"/>
              </w:rPr>
              <w:t xml:space="preserve">1. </w:t>
            </w:r>
            <w:r w:rsidR="00C82183" w:rsidRPr="00F459E2">
              <w:rPr>
                <w:rFonts w:ascii="Times New Roman" w:hAnsi="Times New Roman"/>
                <w:kern w:val="0"/>
                <w:lang w:eastAsia="en-US"/>
              </w:rPr>
              <w:t>Заявление о выдаче дубликата градостроительного плана земельного участка по форме согласно приложению № 10 к Административному регламенту.</w:t>
            </w:r>
          </w:p>
          <w:p w:rsidR="00C82183" w:rsidRPr="00F459E2" w:rsidRDefault="003377A0" w:rsidP="003377A0">
            <w:pPr>
              <w:pStyle w:val="Standard"/>
              <w:tabs>
                <w:tab w:val="left" w:pos="284"/>
              </w:tabs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>
              <w:rPr>
                <w:rFonts w:ascii="Times New Roman" w:hAnsi="Times New Roman"/>
                <w:kern w:val="0"/>
                <w:lang w:eastAsia="en-US"/>
              </w:rPr>
              <w:t xml:space="preserve">2. </w:t>
            </w:r>
            <w:r w:rsidR="00C82183" w:rsidRPr="00F459E2">
              <w:rPr>
                <w:rFonts w:ascii="Times New Roman" w:hAnsi="Times New Roman"/>
                <w:kern w:val="0"/>
                <w:lang w:eastAsia="en-US"/>
              </w:rPr>
              <w:t>Документ, удостоверяющий личность заявителя или представителя (при личном обращении в МФЦ либо при почтовом отправлении).</w:t>
            </w:r>
          </w:p>
          <w:p w:rsidR="00C82183" w:rsidRPr="00F459E2" w:rsidRDefault="00C82183" w:rsidP="00BC699C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  <w:lang w:eastAsia="en-US"/>
              </w:rPr>
              <w:t xml:space="preserve">3. </w:t>
            </w:r>
            <w:r w:rsidRPr="00F459E2">
              <w:rPr>
                <w:rFonts w:ascii="Times New Roman" w:eastAsia="Calibri" w:hAnsi="Times New Roman"/>
                <w:kern w:val="0"/>
                <w:lang w:eastAsia="en-US"/>
              </w:rPr>
              <w:t xml:space="preserve">Документ, подтверждающий полномочия представителя </w:t>
            </w:r>
            <w:bookmarkStart w:id="0" w:name="_GoBack"/>
            <w:bookmarkEnd w:id="0"/>
            <w:r w:rsidRPr="00F459E2">
              <w:rPr>
                <w:rFonts w:ascii="Times New Roman" w:eastAsia="Calibri" w:hAnsi="Times New Roman"/>
                <w:kern w:val="0"/>
                <w:lang w:eastAsia="en-US"/>
              </w:rPr>
              <w:t>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нотариуса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3.2.2</w:t>
            </w:r>
          </w:p>
        </w:tc>
        <w:tc>
          <w:tcPr>
            <w:tcW w:w="191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Документы, которые запрашиваются в порядке межведомственного информационного взаимодействия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3377A0" w:rsidP="003377A0">
            <w:pPr>
              <w:pStyle w:val="Standard"/>
              <w:tabs>
                <w:tab w:val="left" w:pos="284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1. </w:t>
            </w:r>
            <w:r w:rsidR="00C82183" w:rsidRPr="00F459E2">
              <w:rPr>
                <w:rFonts w:ascii="Times New Roman" w:hAnsi="Times New Roman"/>
                <w:kern w:val="0"/>
              </w:rPr>
              <w:t>Сведения из ЕГРИП.</w:t>
            </w:r>
          </w:p>
          <w:p w:rsidR="00C82183" w:rsidRPr="00F459E2" w:rsidRDefault="003377A0" w:rsidP="003377A0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ascii="Times New Roman" w:hAnsi="Times New Roman"/>
                <w:kern w:val="0"/>
              </w:rPr>
              <w:t xml:space="preserve">2. </w:t>
            </w:r>
            <w:r w:rsidR="00C82183" w:rsidRPr="00F459E2">
              <w:rPr>
                <w:rFonts w:ascii="Times New Roman" w:hAnsi="Times New Roman"/>
                <w:kern w:val="0"/>
              </w:rPr>
              <w:t>Сведения из ЕГРН об объекте недвижимости, об основных характеристиках и зарегистрированных правах на объект недвижимости</w:t>
            </w:r>
          </w:p>
        </w:tc>
      </w:tr>
      <w:tr w:rsidR="00F459E2" w:rsidRPr="00F459E2" w:rsidTr="00F459E2">
        <w:tc>
          <w:tcPr>
            <w:tcW w:w="367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3.2.3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DC1456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Способы подачи документов и</w:t>
            </w:r>
            <w:r w:rsidR="00DC1456">
              <w:rPr>
                <w:rFonts w:ascii="Times New Roman" w:hAnsi="Times New Roman"/>
                <w:kern w:val="0"/>
              </w:rPr>
              <w:t> </w:t>
            </w:r>
            <w:r w:rsidRPr="00F459E2">
              <w:rPr>
                <w:rFonts w:ascii="Times New Roman" w:hAnsi="Times New Roman"/>
                <w:kern w:val="0"/>
              </w:rPr>
              <w:t>информации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1. Посредством ЕПГУ.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2. В МФЦ.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3. Посредством почтового отправления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3.3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Категория заявителя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eastAsia="Calibri" w:hAnsi="Times New Roman"/>
                <w:kern w:val="0"/>
              </w:rPr>
              <w:t>Физическое лицо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3.3.1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3377A0" w:rsidP="003377A0">
            <w:pPr>
              <w:pStyle w:val="Standard"/>
              <w:tabs>
                <w:tab w:val="left" w:pos="142"/>
                <w:tab w:val="left" w:pos="284"/>
              </w:tabs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>
              <w:rPr>
                <w:rFonts w:ascii="Times New Roman" w:hAnsi="Times New Roman"/>
                <w:kern w:val="0"/>
                <w:lang w:eastAsia="en-US"/>
              </w:rPr>
              <w:t xml:space="preserve">1. </w:t>
            </w:r>
            <w:r w:rsidR="00C82183" w:rsidRPr="00F459E2">
              <w:rPr>
                <w:rFonts w:ascii="Times New Roman" w:hAnsi="Times New Roman"/>
                <w:kern w:val="0"/>
                <w:lang w:eastAsia="en-US"/>
              </w:rPr>
              <w:t>Заявление о выдаче дубликата градостроительного плана земельного участка по форме согласно приложению № 10 к Административному регламенту.</w:t>
            </w:r>
          </w:p>
          <w:p w:rsidR="00C82183" w:rsidRPr="00F459E2" w:rsidRDefault="003377A0" w:rsidP="003377A0">
            <w:pPr>
              <w:pStyle w:val="Standard"/>
              <w:tabs>
                <w:tab w:val="left" w:pos="142"/>
                <w:tab w:val="left" w:pos="284"/>
              </w:tabs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>
              <w:rPr>
                <w:rFonts w:ascii="Times New Roman" w:hAnsi="Times New Roman"/>
                <w:kern w:val="0"/>
                <w:lang w:eastAsia="en-US"/>
              </w:rPr>
              <w:t xml:space="preserve">2. </w:t>
            </w:r>
            <w:r w:rsidR="00C82183" w:rsidRPr="00F459E2">
              <w:rPr>
                <w:rFonts w:ascii="Times New Roman" w:hAnsi="Times New Roman"/>
                <w:kern w:val="0"/>
                <w:lang w:eastAsia="en-US"/>
              </w:rPr>
              <w:t>Документ, удостоверяющий личность заявителя или представителя (при личном обращении в МФЦ либо при почтовом отправлении).</w:t>
            </w:r>
          </w:p>
          <w:p w:rsidR="00C82183" w:rsidRPr="00F459E2" w:rsidRDefault="003377A0" w:rsidP="003377A0">
            <w:pPr>
              <w:pStyle w:val="Standard"/>
              <w:tabs>
                <w:tab w:val="left" w:pos="142"/>
                <w:tab w:val="left" w:pos="284"/>
              </w:tabs>
              <w:ind w:firstLine="0"/>
              <w:jc w:val="left"/>
              <w:rPr>
                <w:rFonts w:ascii="Times New Roman" w:hAnsi="Times New Roman"/>
                <w:kern w:val="0"/>
                <w:lang w:eastAsia="en-US"/>
              </w:rPr>
            </w:pPr>
            <w:r>
              <w:rPr>
                <w:rFonts w:ascii="Times New Roman" w:eastAsia="Calibri" w:hAnsi="Times New Roman"/>
                <w:kern w:val="0"/>
                <w:lang w:eastAsia="en-US"/>
              </w:rPr>
              <w:lastRenderedPageBreak/>
              <w:t xml:space="preserve">3. </w:t>
            </w:r>
            <w:r w:rsidR="00C82183" w:rsidRPr="00F459E2">
              <w:rPr>
                <w:rFonts w:ascii="Times New Roman" w:eastAsia="Calibri" w:hAnsi="Times New Roman"/>
                <w:kern w:val="0"/>
                <w:lang w:eastAsia="en-US"/>
              </w:rPr>
              <w:t>Документ, подтверждающий полномочия представителя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нотариуса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3.3.2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Документы, которые запрашиваются в порядке межведомственного информационного взаимодействия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Сведения из ЕГРН об объекте недвижимости, об основных характеристиках и зарегистрированных правах на объект недвижимости</w:t>
            </w:r>
          </w:p>
        </w:tc>
      </w:tr>
      <w:tr w:rsidR="00F459E2" w:rsidRPr="00F459E2" w:rsidTr="00F459E2">
        <w:tc>
          <w:tcPr>
            <w:tcW w:w="36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F459E2">
              <w:rPr>
                <w:rFonts w:ascii="Times New Roman" w:hAnsi="Times New Roman" w:cs="Times New Roman"/>
                <w:kern w:val="0"/>
                <w:sz w:val="24"/>
                <w:szCs w:val="24"/>
              </w:rPr>
              <w:t>3.3.3</w:t>
            </w:r>
          </w:p>
        </w:tc>
        <w:tc>
          <w:tcPr>
            <w:tcW w:w="19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DC1456">
            <w:pPr>
              <w:pStyle w:val="Standard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Способы подачи документов и</w:t>
            </w:r>
            <w:r w:rsidR="00DC1456">
              <w:rPr>
                <w:rFonts w:ascii="Times New Roman" w:hAnsi="Times New Roman"/>
                <w:kern w:val="0"/>
              </w:rPr>
              <w:t> </w:t>
            </w:r>
            <w:r w:rsidRPr="00F459E2">
              <w:rPr>
                <w:rFonts w:ascii="Times New Roman" w:hAnsi="Times New Roman"/>
                <w:kern w:val="0"/>
              </w:rPr>
              <w:t>информации</w:t>
            </w:r>
          </w:p>
        </w:tc>
        <w:tc>
          <w:tcPr>
            <w:tcW w:w="271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1. Посредством ЕПГУ.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2. В МФЦ.</w:t>
            </w:r>
          </w:p>
          <w:p w:rsidR="00C82183" w:rsidRPr="00F459E2" w:rsidRDefault="00C82183" w:rsidP="00F459E2">
            <w:pPr>
              <w:pStyle w:val="Standard"/>
              <w:tabs>
                <w:tab w:val="left" w:pos="388"/>
              </w:tabs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F459E2">
              <w:rPr>
                <w:rFonts w:ascii="Times New Roman" w:hAnsi="Times New Roman"/>
                <w:kern w:val="0"/>
              </w:rPr>
              <w:t>3. Посредством почтового отправления</w:t>
            </w:r>
          </w:p>
        </w:tc>
      </w:tr>
    </w:tbl>
    <w:p w:rsidR="003377A0" w:rsidRPr="007A5A69" w:rsidRDefault="003377A0" w:rsidP="003377A0">
      <w:pPr>
        <w:pStyle w:val="Standard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p w:rsidR="003377A0" w:rsidRPr="00581332" w:rsidRDefault="003377A0" w:rsidP="003377A0">
      <w:pPr>
        <w:pStyle w:val="Standard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p w:rsidR="003377A0" w:rsidRPr="00581332" w:rsidRDefault="003377A0" w:rsidP="003377A0">
      <w:pPr>
        <w:pStyle w:val="Standard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3377A0" w:rsidRPr="00581332" w:rsidTr="00647B48">
        <w:tc>
          <w:tcPr>
            <w:tcW w:w="4785" w:type="dxa"/>
            <w:shd w:val="clear" w:color="auto" w:fill="auto"/>
          </w:tcPr>
          <w:p w:rsidR="003377A0" w:rsidRPr="00581332" w:rsidRDefault="003377A0" w:rsidP="00647B48">
            <w:pPr>
              <w:widowControl/>
              <w:autoSpaceDE w:val="0"/>
              <w:adjustRightInd w:val="0"/>
              <w:spacing w:after="0"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Руководитель управления</w:t>
            </w:r>
          </w:p>
          <w:p w:rsidR="003377A0" w:rsidRPr="00581332" w:rsidRDefault="003377A0" w:rsidP="00647B48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3377A0" w:rsidRPr="00581332" w:rsidRDefault="003377A0" w:rsidP="00647B48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</w:p>
          <w:p w:rsidR="003377A0" w:rsidRPr="00581332" w:rsidRDefault="003377A0" w:rsidP="00647B48">
            <w:pPr>
              <w:widowControl/>
              <w:autoSpaceDE w:val="0"/>
              <w:adjustRightInd w:val="0"/>
              <w:spacing w:after="0" w:line="240" w:lineRule="auto"/>
              <w:jc w:val="right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Г.Ю. Чурсанов</w:t>
            </w:r>
          </w:p>
        </w:tc>
      </w:tr>
    </w:tbl>
    <w:p w:rsidR="00996EA4" w:rsidRPr="00F459E2" w:rsidRDefault="00996EA4" w:rsidP="003377A0">
      <w:pPr>
        <w:pStyle w:val="Standard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sectPr w:rsidR="00996EA4" w:rsidRPr="00F459E2" w:rsidSect="00F459E2">
      <w:headerReference w:type="default" r:id="rId9"/>
      <w:pgSz w:w="11906" w:h="16838"/>
      <w:pgMar w:top="1134" w:right="567" w:bottom="1134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2A1" w:rsidRDefault="00C752A1">
      <w:pPr>
        <w:spacing w:after="0" w:line="240" w:lineRule="auto"/>
      </w:pPr>
      <w:r>
        <w:separator/>
      </w:r>
    </w:p>
  </w:endnote>
  <w:endnote w:type="continuationSeparator" w:id="0">
    <w:p w:rsidR="00C752A1" w:rsidRDefault="00C75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2A1" w:rsidRDefault="00C752A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C752A1" w:rsidRDefault="00C75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022071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27A63" w:rsidRPr="00F459E2" w:rsidRDefault="00127A63" w:rsidP="00F459E2">
        <w:pPr>
          <w:pStyle w:val="a8"/>
          <w:suppressLineNumbers w:val="0"/>
          <w:jc w:val="center"/>
          <w:rPr>
            <w:rFonts w:ascii="Times New Roman" w:hAnsi="Times New Roman"/>
          </w:rPr>
        </w:pPr>
        <w:r w:rsidRPr="00F459E2">
          <w:rPr>
            <w:rFonts w:ascii="Times New Roman" w:hAnsi="Times New Roman"/>
          </w:rPr>
          <w:fldChar w:fldCharType="begin"/>
        </w:r>
        <w:r w:rsidRPr="00F459E2">
          <w:rPr>
            <w:rFonts w:ascii="Times New Roman" w:hAnsi="Times New Roman"/>
          </w:rPr>
          <w:instrText>PAGE   \* MERGEFORMAT</w:instrText>
        </w:r>
        <w:r w:rsidRPr="00F459E2">
          <w:rPr>
            <w:rFonts w:ascii="Times New Roman" w:hAnsi="Times New Roman"/>
          </w:rPr>
          <w:fldChar w:fldCharType="separate"/>
        </w:r>
        <w:r w:rsidR="00BC699C">
          <w:rPr>
            <w:rFonts w:ascii="Times New Roman" w:hAnsi="Times New Roman"/>
            <w:noProof/>
          </w:rPr>
          <w:t>6</w:t>
        </w:r>
        <w:r w:rsidRPr="00F459E2">
          <w:rPr>
            <w:rFonts w:ascii="Times New Roman" w:hAnsi="Times New Roman"/>
          </w:rPr>
          <w:fldChar w:fldCharType="end"/>
        </w:r>
      </w:p>
    </w:sdtContent>
  </w:sdt>
  <w:p w:rsidR="00127A63" w:rsidRPr="00F459E2" w:rsidRDefault="00127A63" w:rsidP="00F459E2">
    <w:pPr>
      <w:pStyle w:val="a8"/>
      <w:suppressLineNumbers w:val="0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3C0"/>
    <w:multiLevelType w:val="multilevel"/>
    <w:tmpl w:val="682A69B2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29840EC"/>
    <w:multiLevelType w:val="multilevel"/>
    <w:tmpl w:val="8E4C694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02C74541"/>
    <w:multiLevelType w:val="multilevel"/>
    <w:tmpl w:val="1CB6BC9E"/>
    <w:styleLink w:val="WWNum9"/>
    <w:lvl w:ilvl="0">
      <w:start w:val="1"/>
      <w:numFmt w:val="decimal"/>
      <w:lvlText w:val="%1."/>
      <w:lvlJc w:val="left"/>
      <w:rPr>
        <w:rFonts w:eastAsia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36448A9"/>
    <w:multiLevelType w:val="multilevel"/>
    <w:tmpl w:val="A3EAE2E4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04A67FD7"/>
    <w:multiLevelType w:val="multilevel"/>
    <w:tmpl w:val="3A70563A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0FF6103C"/>
    <w:multiLevelType w:val="hybridMultilevel"/>
    <w:tmpl w:val="E15898B2"/>
    <w:lvl w:ilvl="0" w:tplc="4AC4D330">
      <w:start w:val="1"/>
      <w:numFmt w:val="decimal"/>
      <w:lvlText w:val="%1."/>
      <w:lvlJc w:val="left"/>
      <w:pPr>
        <w:ind w:left="67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6">
    <w:nsid w:val="21630698"/>
    <w:multiLevelType w:val="multilevel"/>
    <w:tmpl w:val="689A6100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2844678B"/>
    <w:multiLevelType w:val="multilevel"/>
    <w:tmpl w:val="0E2E7AF4"/>
    <w:styleLink w:val="WWNum2"/>
    <w:lvl w:ilvl="0">
      <w:start w:val="2"/>
      <w:numFmt w:val="upperRoman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">
    <w:nsid w:val="296D00B8"/>
    <w:multiLevelType w:val="hybridMultilevel"/>
    <w:tmpl w:val="5FA4A918"/>
    <w:lvl w:ilvl="0" w:tplc="7C728220">
      <w:start w:val="1"/>
      <w:numFmt w:val="decimal"/>
      <w:lvlText w:val="%1."/>
      <w:lvlJc w:val="left"/>
      <w:pPr>
        <w:ind w:left="67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>
    <w:nsid w:val="325A7234"/>
    <w:multiLevelType w:val="multilevel"/>
    <w:tmpl w:val="CA1E64E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36F92B27"/>
    <w:multiLevelType w:val="hybridMultilevel"/>
    <w:tmpl w:val="3D9A8A48"/>
    <w:lvl w:ilvl="0" w:tplc="C96CE0F8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1">
    <w:nsid w:val="3827797C"/>
    <w:multiLevelType w:val="multilevel"/>
    <w:tmpl w:val="A26CA42E"/>
    <w:styleLink w:val="WWNum10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">
    <w:nsid w:val="3C2A60E4"/>
    <w:multiLevelType w:val="multilevel"/>
    <w:tmpl w:val="06DA20E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3E0F7AA6"/>
    <w:multiLevelType w:val="multilevel"/>
    <w:tmpl w:val="06309FB2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>
    <w:nsid w:val="414D581D"/>
    <w:multiLevelType w:val="multilevel"/>
    <w:tmpl w:val="515E0E70"/>
    <w:styleLink w:val="WWNum1"/>
    <w:lvl w:ilvl="0">
      <w:start w:val="1"/>
      <w:numFmt w:val="decimal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1.%2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2">
      <w:start w:val="1"/>
      <w:numFmt w:val="decimal"/>
      <w:lvlText w:val="%1.%2.%3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5">
    <w:nsid w:val="55584FD0"/>
    <w:multiLevelType w:val="hybridMultilevel"/>
    <w:tmpl w:val="3D9A8A48"/>
    <w:lvl w:ilvl="0" w:tplc="C96CE0F8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6">
    <w:nsid w:val="561123AC"/>
    <w:multiLevelType w:val="multilevel"/>
    <w:tmpl w:val="06DA20E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>
    <w:nsid w:val="5B57577A"/>
    <w:multiLevelType w:val="multilevel"/>
    <w:tmpl w:val="7118319E"/>
    <w:styleLink w:val="WWNum6"/>
    <w:lvl w:ilvl="0">
      <w:start w:val="1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64F673D1"/>
    <w:multiLevelType w:val="multilevel"/>
    <w:tmpl w:val="CA1E64E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88C1464"/>
    <w:multiLevelType w:val="multilevel"/>
    <w:tmpl w:val="06DA20E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AF1739C"/>
    <w:multiLevelType w:val="hybridMultilevel"/>
    <w:tmpl w:val="340E730C"/>
    <w:lvl w:ilvl="0" w:tplc="FB6C2142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1">
    <w:nsid w:val="6D18003E"/>
    <w:multiLevelType w:val="hybridMultilevel"/>
    <w:tmpl w:val="3D9A8A48"/>
    <w:lvl w:ilvl="0" w:tplc="C96CE0F8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2">
    <w:nsid w:val="6DB6212A"/>
    <w:multiLevelType w:val="multilevel"/>
    <w:tmpl w:val="1C28B34C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>
    <w:nsid w:val="7BD85BAD"/>
    <w:multiLevelType w:val="hybridMultilevel"/>
    <w:tmpl w:val="340E730C"/>
    <w:lvl w:ilvl="0" w:tplc="FB6C2142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14"/>
  </w:num>
  <w:num w:numId="2">
    <w:abstractNumId w:val="7"/>
  </w:num>
  <w:num w:numId="3">
    <w:abstractNumId w:val="13"/>
  </w:num>
  <w:num w:numId="4">
    <w:abstractNumId w:val="0"/>
  </w:num>
  <w:num w:numId="5">
    <w:abstractNumId w:val="6"/>
  </w:num>
  <w:num w:numId="6">
    <w:abstractNumId w:val="17"/>
  </w:num>
  <w:num w:numId="7">
    <w:abstractNumId w:val="22"/>
  </w:num>
  <w:num w:numId="8">
    <w:abstractNumId w:val="3"/>
  </w:num>
  <w:num w:numId="9">
    <w:abstractNumId w:val="2"/>
  </w:num>
  <w:num w:numId="10">
    <w:abstractNumId w:val="11"/>
  </w:num>
  <w:num w:numId="11">
    <w:abstractNumId w:val="4"/>
  </w:num>
  <w:num w:numId="12">
    <w:abstractNumId w:val="13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19"/>
  </w:num>
  <w:num w:numId="15">
    <w:abstractNumId w:val="18"/>
  </w:num>
  <w:num w:numId="16">
    <w:abstractNumId w:val="22"/>
    <w:lvlOverride w:ilvl="0">
      <w:startOverride w:val="1"/>
    </w:lvlOverride>
  </w:num>
  <w:num w:numId="17">
    <w:abstractNumId w:val="8"/>
  </w:num>
  <w:num w:numId="18">
    <w:abstractNumId w:val="15"/>
  </w:num>
  <w:num w:numId="19">
    <w:abstractNumId w:val="5"/>
  </w:num>
  <w:num w:numId="20">
    <w:abstractNumId w:val="16"/>
  </w:num>
  <w:num w:numId="21">
    <w:abstractNumId w:val="12"/>
  </w:num>
  <w:num w:numId="22">
    <w:abstractNumId w:val="9"/>
  </w:num>
  <w:num w:numId="23">
    <w:abstractNumId w:val="1"/>
  </w:num>
  <w:num w:numId="24">
    <w:abstractNumId w:val="20"/>
  </w:num>
  <w:num w:numId="25">
    <w:abstractNumId w:val="21"/>
  </w:num>
  <w:num w:numId="26">
    <w:abstractNumId w:val="23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96EA4"/>
    <w:rsid w:val="000D6AD7"/>
    <w:rsid w:val="00127A63"/>
    <w:rsid w:val="0025232A"/>
    <w:rsid w:val="002870F0"/>
    <w:rsid w:val="00287EB8"/>
    <w:rsid w:val="00301050"/>
    <w:rsid w:val="00322734"/>
    <w:rsid w:val="003377A0"/>
    <w:rsid w:val="0034531B"/>
    <w:rsid w:val="00362191"/>
    <w:rsid w:val="00410315"/>
    <w:rsid w:val="004338A1"/>
    <w:rsid w:val="00487B8D"/>
    <w:rsid w:val="004D628C"/>
    <w:rsid w:val="005432BD"/>
    <w:rsid w:val="00571F46"/>
    <w:rsid w:val="00580CDC"/>
    <w:rsid w:val="005B4307"/>
    <w:rsid w:val="006044C8"/>
    <w:rsid w:val="00620776"/>
    <w:rsid w:val="0065156B"/>
    <w:rsid w:val="00675A15"/>
    <w:rsid w:val="006A0C33"/>
    <w:rsid w:val="006E5328"/>
    <w:rsid w:val="00702BCE"/>
    <w:rsid w:val="00725898"/>
    <w:rsid w:val="0075161D"/>
    <w:rsid w:val="007768B7"/>
    <w:rsid w:val="00787FED"/>
    <w:rsid w:val="00795D6B"/>
    <w:rsid w:val="007F3175"/>
    <w:rsid w:val="008178EB"/>
    <w:rsid w:val="008338C0"/>
    <w:rsid w:val="008864F6"/>
    <w:rsid w:val="00903CB9"/>
    <w:rsid w:val="00963B6C"/>
    <w:rsid w:val="00996EA4"/>
    <w:rsid w:val="00A542B1"/>
    <w:rsid w:val="00A85836"/>
    <w:rsid w:val="00B06334"/>
    <w:rsid w:val="00B6465C"/>
    <w:rsid w:val="00B81D9A"/>
    <w:rsid w:val="00BC0096"/>
    <w:rsid w:val="00BC699C"/>
    <w:rsid w:val="00BD06D3"/>
    <w:rsid w:val="00BF7B62"/>
    <w:rsid w:val="00C64FE1"/>
    <w:rsid w:val="00C752A1"/>
    <w:rsid w:val="00C82183"/>
    <w:rsid w:val="00CD624B"/>
    <w:rsid w:val="00CE3D2F"/>
    <w:rsid w:val="00CE492F"/>
    <w:rsid w:val="00CE61E6"/>
    <w:rsid w:val="00CE6829"/>
    <w:rsid w:val="00D73639"/>
    <w:rsid w:val="00DB0C9E"/>
    <w:rsid w:val="00DC1456"/>
    <w:rsid w:val="00E27216"/>
    <w:rsid w:val="00E439E1"/>
    <w:rsid w:val="00E53443"/>
    <w:rsid w:val="00F33D2D"/>
    <w:rsid w:val="00F459E2"/>
    <w:rsid w:val="00FF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uiPriority w:val="99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uiPriority w:val="99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B6EBF-4587-4BFB-874D-5E4D0C89F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7</Pages>
  <Words>1934</Words>
  <Characters>11025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 Маргарита Владимировна</dc:creator>
  <cp:lastModifiedBy>Юрова М.А.</cp:lastModifiedBy>
  <cp:revision>5</cp:revision>
  <cp:lastPrinted>2026-06-04T06:26:00Z</cp:lastPrinted>
  <dcterms:created xsi:type="dcterms:W3CDTF">2026-06-04T06:24:00Z</dcterms:created>
  <dcterms:modified xsi:type="dcterms:W3CDTF">2026-06-04T09:11:00Z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